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中國文化大學華岡博物館 學生實務體驗學習申請表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DFKai-SB" w:cs="DFKai-SB" w:eastAsia="DFKai-SB" w:hAnsi="DFKai-SB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年版</w:t>
      </w: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92"/>
        <w:gridCol w:w="675"/>
        <w:gridCol w:w="1676"/>
        <w:gridCol w:w="1311"/>
        <w:gridCol w:w="154"/>
        <w:gridCol w:w="435"/>
        <w:gridCol w:w="2066"/>
        <w:gridCol w:w="2614"/>
        <w:tblGridChange w:id="0">
          <w:tblGrid>
            <w:gridCol w:w="992"/>
            <w:gridCol w:w="675"/>
            <w:gridCol w:w="1676"/>
            <w:gridCol w:w="1311"/>
            <w:gridCol w:w="154"/>
            <w:gridCol w:w="435"/>
            <w:gridCol w:w="2066"/>
            <w:gridCol w:w="2614"/>
          </w:tblGrid>
        </w:tblGridChange>
      </w:tblGrid>
      <w:tr>
        <w:trPr>
          <w:cantSplit w:val="1"/>
          <w:trHeight w:val="11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(西元)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0" w:firstLine="252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年   月   日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個人大頭照影像</w:t>
            </w:r>
          </w:p>
        </w:tc>
      </w:tr>
      <w:tr>
        <w:trPr>
          <w:cantSplit w:val="1"/>
          <w:trHeight w:val="679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學號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電子郵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件信箱</w:t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地址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大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歷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學校名稱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系所名稱</w:t>
            </w:r>
          </w:p>
        </w:tc>
      </w:tr>
      <w:tr>
        <w:trPr>
          <w:cantSplit w:val="1"/>
          <w:trHeight w:val="6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經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歷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服務機關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職務名稱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504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長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興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趣</w:t>
            </w:r>
          </w:p>
        </w:tc>
        <w:tc>
          <w:tcPr>
            <w:gridSpan w:val="7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</w:tr>
      <w:tr>
        <w:trPr>
          <w:cantSplit w:val="1"/>
          <w:trHeight w:val="639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習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段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年     月      至      年     月  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每週預期時段：(實際學習時間，須依博物館排班核定後執行)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週一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週二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週三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週四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週五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0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（博物館簽核）　□通過      □未通過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3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3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單位主管：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2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日期：      年    　月   　 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59" w:top="567" w:left="907" w:right="907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註解參照">
    <w:name w:val="註解參照"/>
    <w:next w:val="註解參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註解文字">
    <w:name w:val="註解文字"/>
    <w:basedOn w:val="內文"/>
    <w:next w:val="註解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註解文字字元">
    <w:name w:val="註解文字 字元"/>
    <w:next w:val="註解文字字元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註解主旨">
    <w:name w:val="註解主旨"/>
    <w:basedOn w:val="註解文字"/>
    <w:next w:val="註解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註解主旨字元">
    <w:name w:val="註解主旨 字元"/>
    <w:next w:val="註解主旨字元"/>
    <w:autoRedefine w:val="0"/>
    <w:hidden w:val="0"/>
    <w:qFormat w:val="0"/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LUx12zKYQMeWm/MNZPxvYGHIw==">CgMxLjA4AHIhMWRtR2tOc204NE1NWnpwTlZPb18tN0d0VUVZR2pIeHhy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2025-04-30T01:37:00Z</dcterms:created>
  <dc:creator>tmoa</dc:creator>
</cp:coreProperties>
</file>