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A1" w:rsidRPr="004D06BA" w:rsidRDefault="00690EA1" w:rsidP="00690EA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D06BA">
        <w:rPr>
          <w:rFonts w:ascii="標楷體" w:eastAsia="標楷體" w:hAnsi="標楷體" w:hint="eastAsia"/>
          <w:b/>
          <w:sz w:val="28"/>
          <w:szCs w:val="28"/>
        </w:rPr>
        <w:t>中國文化大學華岡博物館藏品圖像授權使用申請表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335"/>
        <w:gridCol w:w="635"/>
        <w:gridCol w:w="1138"/>
        <w:gridCol w:w="603"/>
        <w:gridCol w:w="485"/>
        <w:gridCol w:w="131"/>
        <w:gridCol w:w="2630"/>
      </w:tblGrid>
      <w:tr w:rsidR="00690EA1" w:rsidRPr="00DC00BF" w:rsidTr="008157B3">
        <w:trPr>
          <w:trHeight w:val="540"/>
          <w:jc w:val="center"/>
        </w:trPr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申請人（單位）：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1" w:rsidRPr="004D06BA" w:rsidRDefault="00690EA1" w:rsidP="008157B3">
            <w:pPr>
              <w:spacing w:line="40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日期：   年    月   日</w:t>
            </w:r>
          </w:p>
        </w:tc>
      </w:tr>
      <w:tr w:rsidR="00690EA1" w:rsidRPr="00DC00BF" w:rsidTr="008157B3">
        <w:trPr>
          <w:trHeight w:val="535"/>
          <w:jc w:val="center"/>
        </w:trPr>
        <w:tc>
          <w:tcPr>
            <w:tcW w:w="9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</w:tr>
      <w:tr w:rsidR="00690EA1" w:rsidRPr="00DC00BF" w:rsidTr="008157B3">
        <w:trPr>
          <w:trHeight w:val="504"/>
          <w:jc w:val="center"/>
        </w:trPr>
        <w:tc>
          <w:tcPr>
            <w:tcW w:w="3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EA1" w:rsidRPr="004D06BA" w:rsidRDefault="00690EA1" w:rsidP="008157B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聯絡人：</w:t>
            </w:r>
          </w:p>
        </w:tc>
        <w:tc>
          <w:tcPr>
            <w:tcW w:w="28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2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EA1" w:rsidRPr="004D06BA" w:rsidRDefault="00690EA1" w:rsidP="008157B3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690EA1" w:rsidRPr="00DC00BF" w:rsidTr="008157B3">
        <w:trPr>
          <w:trHeight w:val="491"/>
          <w:jc w:val="center"/>
        </w:trPr>
        <w:tc>
          <w:tcPr>
            <w:tcW w:w="3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A1" w:rsidRPr="004D06BA" w:rsidRDefault="00690EA1" w:rsidP="008157B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/>
                <w:szCs w:val="24"/>
              </w:rPr>
              <w:t>E-mail</w:t>
            </w:r>
            <w:r w:rsidRPr="00DC00B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90EA1" w:rsidRPr="00DC00BF" w:rsidTr="008157B3">
        <w:trPr>
          <w:trHeight w:val="512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DC00BF" w:rsidRDefault="00690EA1" w:rsidP="008157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90EA1" w:rsidRPr="00DC00BF" w:rsidRDefault="00690EA1" w:rsidP="008157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用途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EA1" w:rsidRPr="004D06BA" w:rsidRDefault="00690EA1" w:rsidP="008157B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□非商業用途 □商業用途</w:t>
            </w:r>
          </w:p>
        </w:tc>
      </w:tr>
      <w:tr w:rsidR="00690EA1" w:rsidRPr="00DC00BF" w:rsidTr="008157B3">
        <w:trPr>
          <w:trHeight w:val="122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A1" w:rsidRPr="004D06BA" w:rsidRDefault="00690EA1" w:rsidP="008157B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EA1" w:rsidRPr="00690EA1" w:rsidRDefault="00690EA1" w:rsidP="008157B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□教學講義□學術研究□教育</w:t>
            </w:r>
            <w:r w:rsidRPr="00690EA1">
              <w:rPr>
                <w:rFonts w:ascii="標楷體" w:eastAsia="標楷體" w:hAnsi="標楷體" w:hint="eastAsia"/>
                <w:color w:val="000000" w:themeColor="text1"/>
                <w:szCs w:val="24"/>
              </w:rPr>
              <w:t>類用書□報章□期刊雜誌□書籍□電子書□數位影音</w:t>
            </w:r>
          </w:p>
          <w:p w:rsidR="00690EA1" w:rsidRPr="00690EA1" w:rsidRDefault="00690EA1" w:rsidP="008157B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EA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□印製金融卡、電話卡、大眾運輸票卡、郵票、禮券□產品之包裝材設計</w:t>
            </w:r>
          </w:p>
          <w:p w:rsidR="00690EA1" w:rsidRPr="00690EA1" w:rsidRDefault="00690EA1" w:rsidP="008157B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EA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□文具用品、餐具用品、娛樂用品、服飾等產品</w:t>
            </w:r>
          </w:p>
          <w:p w:rsidR="00690EA1" w:rsidRPr="00690EA1" w:rsidRDefault="00690EA1" w:rsidP="008157B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EA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□展演或展覽場地佈置□旅館飯店、餐廳之裝潢</w:t>
            </w:r>
          </w:p>
          <w:p w:rsidR="00690EA1" w:rsidRPr="00690EA1" w:rsidRDefault="00A12654" w:rsidP="008157B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□商業攤位或購物商場之裝潢□大型廣告看板、招牌、車廂</w:t>
            </w:r>
            <w:bookmarkStart w:id="0" w:name="_GoBack"/>
            <w:bookmarkEnd w:id="0"/>
            <w:r w:rsidR="00690EA1" w:rsidRPr="00690EA1">
              <w:rPr>
                <w:rFonts w:ascii="標楷體" w:eastAsia="標楷體" w:hAnsi="標楷體" w:hint="eastAsia"/>
                <w:color w:val="000000" w:themeColor="text1"/>
                <w:szCs w:val="24"/>
              </w:rPr>
              <w:t>廣告</w:t>
            </w:r>
          </w:p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690EA1" w:rsidRPr="00DC00BF" w:rsidTr="008157B3">
        <w:trPr>
          <w:trHeight w:val="498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EA1" w:rsidRPr="004D06BA" w:rsidRDefault="00690EA1" w:rsidP="008157B3">
            <w:pPr>
              <w:spacing w:line="40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申請之藏品圖像名稱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分類號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EA1" w:rsidRPr="004D06BA" w:rsidRDefault="00690EA1" w:rsidP="008157B3">
            <w:pPr>
              <w:spacing w:line="4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作者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EA1" w:rsidRPr="004D06BA" w:rsidRDefault="00690EA1" w:rsidP="008157B3">
            <w:pPr>
              <w:spacing w:line="400" w:lineRule="exact"/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DC00B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90EA1" w:rsidRPr="00DC00BF" w:rsidTr="008157B3">
        <w:trPr>
          <w:trHeight w:val="637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0EA1" w:rsidRPr="00DC00BF" w:rsidTr="008157B3">
        <w:trPr>
          <w:trHeight w:val="637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0EA1" w:rsidRPr="00DC00BF" w:rsidTr="008157B3">
        <w:trPr>
          <w:trHeight w:val="623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0EA1" w:rsidRPr="00DC00BF" w:rsidTr="008157B3">
        <w:trPr>
          <w:trHeight w:val="678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0EA1" w:rsidRPr="00DC00BF" w:rsidTr="008157B3">
        <w:trPr>
          <w:trHeight w:val="665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0EA1" w:rsidRPr="00DC00BF" w:rsidTr="008157B3">
        <w:trPr>
          <w:trHeight w:val="720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0EA1" w:rsidRPr="00DC00BF" w:rsidTr="008157B3">
        <w:trPr>
          <w:trHeight w:val="692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0EA1" w:rsidRPr="00DC00BF" w:rsidTr="008157B3">
        <w:trPr>
          <w:trHeight w:val="720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0EA1" w:rsidRPr="00DC00BF" w:rsidTr="008157B3">
        <w:trPr>
          <w:trHeight w:val="720"/>
          <w:jc w:val="center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EA1" w:rsidRPr="004D06BA" w:rsidRDefault="00690EA1" w:rsidP="008157B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90EA1" w:rsidRPr="004D06BA" w:rsidRDefault="00690EA1" w:rsidP="00690EA1">
      <w:pPr>
        <w:spacing w:line="440" w:lineRule="exact"/>
        <w:ind w:leftChars="-413" w:left="-991"/>
        <w:rPr>
          <w:rFonts w:ascii="標楷體" w:eastAsia="標楷體" w:hAnsi="標楷體"/>
          <w:szCs w:val="24"/>
        </w:rPr>
      </w:pPr>
      <w:r w:rsidRPr="004D06BA">
        <w:rPr>
          <w:rFonts w:ascii="標楷體" w:eastAsia="標楷體" w:hAnsi="標楷體" w:hint="eastAsia"/>
          <w:szCs w:val="24"/>
        </w:rPr>
        <w:t>申請人同意依「中國文化大學華岡博物館藏品圖像授權使用收費辦法」辦理，並確實遵守。</w:t>
      </w:r>
    </w:p>
    <w:p w:rsidR="00690EA1" w:rsidRPr="00D50D22" w:rsidRDefault="00690EA1" w:rsidP="00690EA1">
      <w:pPr>
        <w:ind w:leftChars="-413" w:left="-141" w:hangingChars="354" w:hanging="850"/>
      </w:pPr>
      <w:r w:rsidRPr="004D06BA">
        <w:rPr>
          <w:rFonts w:ascii="標楷體" w:eastAsia="標楷體" w:hAnsi="標楷體" w:hint="eastAsia"/>
          <w:szCs w:val="24"/>
        </w:rPr>
        <w:t>申請人（單位）簽章：</w:t>
      </w:r>
    </w:p>
    <w:p w:rsidR="00EB776A" w:rsidRDefault="00EB776A"/>
    <w:sectPr w:rsidR="00EB776A" w:rsidSect="00474B4F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3D" w:rsidRDefault="00F2613D" w:rsidP="00A12654">
      <w:pPr>
        <w:spacing w:line="240" w:lineRule="auto"/>
      </w:pPr>
      <w:r>
        <w:separator/>
      </w:r>
    </w:p>
  </w:endnote>
  <w:endnote w:type="continuationSeparator" w:id="0">
    <w:p w:rsidR="00F2613D" w:rsidRDefault="00F2613D" w:rsidP="00A12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3D" w:rsidRDefault="00F2613D" w:rsidP="00A12654">
      <w:pPr>
        <w:spacing w:line="240" w:lineRule="auto"/>
      </w:pPr>
      <w:r>
        <w:separator/>
      </w:r>
    </w:p>
  </w:footnote>
  <w:footnote w:type="continuationSeparator" w:id="0">
    <w:p w:rsidR="00F2613D" w:rsidRDefault="00F2613D" w:rsidP="00A12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A1"/>
    <w:rsid w:val="00072742"/>
    <w:rsid w:val="003D161F"/>
    <w:rsid w:val="00575285"/>
    <w:rsid w:val="00690EA1"/>
    <w:rsid w:val="006E54C8"/>
    <w:rsid w:val="0093088B"/>
    <w:rsid w:val="00A12654"/>
    <w:rsid w:val="00EB776A"/>
    <w:rsid w:val="00F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F9426"/>
  <w15:chartTrackingRefBased/>
  <w15:docId w15:val="{CA1BC234-A610-4CF5-8DC0-3FEC521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A1"/>
    <w:pPr>
      <w:widowControl w:val="0"/>
      <w:spacing w:line="4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6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7101279</dc:creator>
  <cp:keywords/>
  <dc:description/>
  <cp:lastModifiedBy>7101279</cp:lastModifiedBy>
  <cp:revision>2</cp:revision>
  <dcterms:created xsi:type="dcterms:W3CDTF">2022-01-11T06:58:00Z</dcterms:created>
  <dcterms:modified xsi:type="dcterms:W3CDTF">2022-01-12T02:58:00Z</dcterms:modified>
</cp:coreProperties>
</file>